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Emma Rose Smith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Houston, TX | Phone: (281) 555-5555 | Email: emma.smith@gmail.com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OBJECTIVE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Responsible and ambitious high school student with a 3.8/4.0 GPA and excellent time management. Seeking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part-time job to build professional skills and contribute to a team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George Ranch High School,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Richmond, Texas</w:t>
        <w:br w:type="textWrapping"/>
        <w:t xml:space="preserve">Expected Graduation: May 2026</w:t>
        <w:br w:type="textWrapping"/>
        <w:t xml:space="preserve">GPA: 3.8 | Relevant Classes: Computer Science, Speech, AV Production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ACHIEVEMENTS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Honor Roll (Fall 2023)</w:t>
        <w:br w:type="textWrapping"/>
        <w:t xml:space="preserve">1st Place – District Science Fair (2022)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Paws and Claws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Richmond, Texas </w:t>
        <w:tab/>
        <w:tab/>
        <w:tab/>
        <w:tab/>
        <w:tab/>
        <w:t xml:space="preserve">August  2024 – Present</w:t>
      </w:r>
    </w:p>
    <w:p w:rsidR="00000000" w:rsidDel="00000000" w:rsidP="00000000" w:rsidRDefault="00000000" w:rsidRPr="00000000" w14:paraId="0000000D">
      <w:pPr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Volunteer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 with feeding and grooming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pets twice a week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Participate in adoption events and answer questions from visitors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Operate the cash register in the gift shop and help customers find items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 with a team of 15 volunteers to make sure the shelter is kept clean and safe for the pets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EXTRACURRICULAR ACTIVITIES AND PROJECTS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Member, Student Council (2023–present)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Captain, JV Volleyball Team (2022–2023)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Yearbook Club Photographer (2023–present)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Bilingual: English and Spanish, fluent in both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Proficient in Canva, Google Docs, Microsoft Word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Social media content creation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speaking and team collaboration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Customer service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line="240" w:lineRule="auto"/>
        <w:rPr>
          <w:rFonts w:ascii="Times New Roman" w:cs="Times New Roman" w:eastAsia="Times New Roman" w:hAnsi="Times New Roman"/>
          <w:sz w:val="34"/>
          <w:szCs w:val="34"/>
        </w:rPr>
      </w:pPr>
      <w:bookmarkStart w:colFirst="0" w:colLast="0" w:name="_heading=h.bqxfh9mss2en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4"/>
          <w:szCs w:val="34"/>
          <w:rtl w:val="0"/>
        </w:rPr>
        <w:t xml:space="preserve">Teen Resume Template</w:t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Contact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Name: ___________________________</w:t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__________________________</w:t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__________________________</w:t>
      </w:r>
    </w:p>
    <w:p w:rsidR="00000000" w:rsidDel="00000000" w:rsidP="00000000" w:rsidRDefault="00000000" w:rsidRPr="00000000" w14:paraId="00000021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City, State: ______________________</w:t>
      </w:r>
    </w:p>
    <w:p w:rsidR="00000000" w:rsidDel="00000000" w:rsidP="00000000" w:rsidRDefault="00000000" w:rsidRPr="00000000" w14:paraId="00000022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Objective (Optional):</w:t>
      </w:r>
    </w:p>
    <w:p w:rsidR="00000000" w:rsidDel="00000000" w:rsidP="00000000" w:rsidRDefault="00000000" w:rsidRPr="00000000" w14:paraId="00000023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School Name: __________________________</w:t>
        <w:br w:type="textWrapping"/>
        <w:t xml:space="preserve">Location: ______________________________</w:t>
        <w:br w:type="textWrapping"/>
        <w:t xml:space="preserve">Expected Graduation: _________________</w:t>
        <w:br w:type="textWrapping"/>
        <w:t xml:space="preserve">GPA (optional): _________________________</w:t>
      </w:r>
    </w:p>
    <w:p w:rsidR="00000000" w:rsidDel="00000000" w:rsidP="00000000" w:rsidRDefault="00000000" w:rsidRPr="00000000" w14:paraId="00000025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Experience: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Role: _________________________________</w:t>
        <w:br w:type="textWrapping"/>
        <w:t xml:space="preserve">Where: ________________________________</w:t>
        <w:br w:type="textWrapping"/>
        <w:t xml:space="preserve">Dates: _________________________________</w:t>
        <w:br w:type="textWrapping"/>
        <w:t xml:space="preserve">What you did: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Activities &amp; Awards: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 w:before="24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240"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44FC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44FC1"/>
  </w:style>
  <w:style w:type="paragraph" w:styleId="Footer">
    <w:name w:val="footer"/>
    <w:basedOn w:val="Normal"/>
    <w:link w:val="FooterChar"/>
    <w:uiPriority w:val="99"/>
    <w:unhideWhenUsed w:val="1"/>
    <w:rsid w:val="00044FC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44FC1"/>
  </w:style>
  <w:style w:type="paragraph" w:styleId="NormalWeb">
    <w:name w:val="Normal (Web)"/>
    <w:basedOn w:val="Normal"/>
    <w:uiPriority w:val="99"/>
    <w:unhideWhenUsed w:val="1"/>
    <w:rsid w:val="00044F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EC42A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C272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272C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Q30FzT49wcCpeWBlmkeMCcBWgw==">CgMxLjAyDmguYnF4Zmg5bXNzMmVuOAByITFhZ3hBOWlDc0VhcU1OeWpxNGpUbnJKOUM3M2VZRzZ1aQ==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2019-07-02T23:06:00Z</dcterms:created>
  <dc:creator>Rasbeary, Erin D.</dc:creator>
</cp:coreProperties>
</file>