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E39F3" w14:textId="684F2DD7" w:rsidR="00CB0194" w:rsidRPr="00990463" w:rsidRDefault="00FF354D" w:rsidP="00324600">
      <w:pPr>
        <w:ind w:firstLine="0"/>
        <w:jc w:val="center"/>
        <w:rPr>
          <w:b/>
          <w:bCs/>
        </w:rPr>
      </w:pPr>
      <w:r w:rsidRPr="00990463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EA180" wp14:editId="787F5B8A">
                <wp:simplePos x="0" y="0"/>
                <wp:positionH relativeFrom="margin">
                  <wp:align>right</wp:align>
                </wp:positionH>
                <wp:positionV relativeFrom="paragraph">
                  <wp:posOffset>4762</wp:posOffset>
                </wp:positionV>
                <wp:extent cx="1905000" cy="17049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38291" w14:textId="6BA9CE7C" w:rsidR="00FF354D" w:rsidRDefault="00815770" w:rsidP="00FF354D">
                            <w:pPr>
                              <w:ind w:left="720" w:hanging="720"/>
                              <w:jc w:val="center"/>
                            </w:pPr>
                            <w:r>
                              <w:t>Apex</w:t>
                            </w:r>
                          </w:p>
                          <w:p w14:paraId="5C26EF1F" w14:textId="7289DD81" w:rsidR="00815770" w:rsidRDefault="00815770" w:rsidP="00FF354D">
                            <w:pPr>
                              <w:ind w:firstLine="0"/>
                            </w:pPr>
                            <w:r>
                              <w:t xml:space="preserve">The moment when change becomes most apparent. Enables the character to act in a way they would not have before and usually </w:t>
                            </w:r>
                            <w:r w:rsidR="00FF354D">
                              <w:t>significantly affects the plot.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2EA1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8.8pt;margin-top:.35pt;width:150pt;height:134.2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iGSwIAAKIEAAAOAAAAZHJzL2Uyb0RvYy54bWysVE2P2jAQvVfqf7B8LwkUlgURVpQVVSW0&#10;uxJUezaOTaI6Htc2JPTXd+wEFrY9Vb048+XnmTczmT00lSJHYV0JOqP9XkqJ0BzyUu8z+n27+nRP&#10;ifNM50yBFhk9CUcf5h8/zGozFQMoQOXCEgTRblqbjBbem2mSOF6IirkeGKHRKcFWzKNq90luWY3o&#10;lUoGaXqX1GBzY4EL59D62DrpPOJLKbh/ltIJT1RGMTcfTxvPXTiT+YxN95aZouRdGuwfsqhYqfHR&#10;C9Qj84wcbPkHVFVyCw6k73GoEpCy5CLWgNX003fVbApmRKwFyXHmQpP7f7D86fhiSZlndESJZhW2&#10;aCsaT75AQ0aBndq4KQZtDIb5Bs3Y5bPdoTEU3UhbhS+WQ9CPPJ8u3AYwHi5N0lGaooujrz9Oh5Nx&#10;xE/erhvr/FcBFQlCRi02L3LKjmvnMRUMPYeE1xyoMl+VSkUlDIxYKkuODFutfEwSb9xEKU3qjN59&#10;HqUR+MYXoC/3d4rxH6HMWwTUlEZjIKUtPki+2TUdUzvIT0iUhXbQnOGrEnHXzPkXZnGykADcFv+M&#10;h1SAyUAnUVKA/fU3e4jHhqOXkhonNaPu54FZQYn6pnEUJv3hMIx2VIaj8QAVe+3ZXXv0oVoCMtTH&#10;vTQ8iiHeq7MoLVSvuFSL8Cq6mOb4dkb9WVz6dn9wKblYLGIQDrNhfq03hgfo0JHA57Z5ZdZ0/fQ4&#10;Ck9wnmk2fdfWNjbc1LA4eJBl7HkguGW14x0XIbalW9qwadd6jHr7tcx/AwAA//8DAFBLAwQUAAYA&#10;CAAAACEAewaRwtkAAAAFAQAADwAAAGRycy9kb3ducmV2LnhtbEyPMU/DMBSEdyT+g/WQ2KhNkEqa&#10;xqkAFRYmWsT8Gru21fg5st00/HvMBOPpTnfftZvZD2zSMblAEu4XApimPihHRsLn/vWuBpYyksIh&#10;kJbwrRNsuuurFhsVLvShp102rJRQalCCzXlsOE+91R7TIoyaincM0WMuMhquIl5KuR94JcSSe3RU&#10;FiyO+sXq/rQ7ewnbZ7MyfY3Rbmvl3DR/Hd/Nm5S3N/PTGljWc/4Lwy9+QYeuMB3CmVRig4RyJEt4&#10;BFa8ByGKPEiolqsKeNfy//TdDwAAAP//AwBQSwECLQAUAAYACAAAACEAtoM4kv4AAADhAQAAEwAA&#10;AAAAAAAAAAAAAAAAAAAAW0NvbnRlbnRfVHlwZXNdLnhtbFBLAQItABQABgAIAAAAIQA4/SH/1gAA&#10;AJQBAAALAAAAAAAAAAAAAAAAAC8BAABfcmVscy8ucmVsc1BLAQItABQABgAIAAAAIQDnBbiGSwIA&#10;AKIEAAAOAAAAAAAAAAAAAAAAAC4CAABkcnMvZTJvRG9jLnhtbFBLAQItABQABgAIAAAAIQB7BpHC&#10;2QAAAAUBAAAPAAAAAAAAAAAAAAAAAKUEAABkcnMvZG93bnJldi54bWxQSwUGAAAAAAQABADzAAAA&#10;qwUAAAAA&#10;" fillcolor="white [3201]" strokeweight=".5pt">
                <v:textbox>
                  <w:txbxContent>
                    <w:p w14:paraId="2E038291" w14:textId="6BA9CE7C" w:rsidR="00FF354D" w:rsidRDefault="00815770" w:rsidP="00FF354D">
                      <w:pPr>
                        <w:ind w:left="720" w:hanging="720"/>
                        <w:jc w:val="center"/>
                      </w:pPr>
                      <w:r>
                        <w:t>Apex</w:t>
                      </w:r>
                    </w:p>
                    <w:p w14:paraId="5C26EF1F" w14:textId="7289DD81" w:rsidR="00815770" w:rsidRDefault="00815770" w:rsidP="00FF354D">
                      <w:pPr>
                        <w:ind w:firstLine="0"/>
                      </w:pPr>
                      <w:r>
                        <w:t xml:space="preserve">The moment when change becomes most apparent. Enables the character to act in a way they would not have before and usually </w:t>
                      </w:r>
                      <w:r w:rsidR="00FF354D">
                        <w:t>significantly affects the plot.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600" w:rsidRPr="00990463">
        <w:rPr>
          <w:b/>
          <w:bCs/>
          <w:sz w:val="32"/>
          <w:szCs w:val="32"/>
        </w:rPr>
        <w:t>Character Arc</w:t>
      </w:r>
    </w:p>
    <w:p w14:paraId="4B4220BE" w14:textId="70A6DC4D" w:rsidR="00324600" w:rsidRDefault="00324600" w:rsidP="00324600">
      <w:pPr>
        <w:tabs>
          <w:tab w:val="left" w:leader="underscore" w:pos="3600"/>
        </w:tabs>
        <w:ind w:firstLine="0"/>
      </w:pPr>
      <w:r>
        <w:t>Strength:</w:t>
      </w:r>
      <w:r>
        <w:tab/>
      </w:r>
    </w:p>
    <w:p w14:paraId="64D38F5A" w14:textId="1553C4B1" w:rsidR="00324600" w:rsidRDefault="00324600" w:rsidP="00324600">
      <w:pPr>
        <w:tabs>
          <w:tab w:val="left" w:leader="underscore" w:pos="3600"/>
        </w:tabs>
        <w:ind w:firstLine="0"/>
      </w:pPr>
      <w:r>
        <w:t>Weakness:</w:t>
      </w:r>
      <w:r>
        <w:tab/>
      </w:r>
    </w:p>
    <w:p w14:paraId="692D528B" w14:textId="54994620" w:rsidR="00324600" w:rsidRDefault="00324600" w:rsidP="00303171">
      <w:pPr>
        <w:tabs>
          <w:tab w:val="left" w:leader="underscore" w:pos="8280"/>
        </w:tabs>
        <w:ind w:firstLine="0"/>
      </w:pPr>
    </w:p>
    <w:p w14:paraId="2EE485EF" w14:textId="5D287C4E" w:rsidR="00324600" w:rsidRDefault="00324600" w:rsidP="00303171">
      <w:pPr>
        <w:tabs>
          <w:tab w:val="left" w:leader="underscore" w:pos="11340"/>
        </w:tabs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62F8839E" wp14:editId="0526070F">
                <wp:simplePos x="0" y="0"/>
                <wp:positionH relativeFrom="margin">
                  <wp:align>left</wp:align>
                </wp:positionH>
                <wp:positionV relativeFrom="paragraph">
                  <wp:posOffset>167957</wp:posOffset>
                </wp:positionV>
                <wp:extent cx="9491345" cy="5481637"/>
                <wp:effectExtent l="57150" t="38100" r="33655" b="2413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1345" cy="5481637"/>
                        </a:xfrm>
                        <a:prstGeom prst="triangle">
                          <a:avLst>
                            <a:gd name="adj" fmla="val 62544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60B5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0;margin-top:13.2pt;width:747.35pt;height:431.6pt;z-index:-25165721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8+EhgIAAFUFAAAOAAAAZHJzL2Uyb0RvYy54bWysVEtv2zAMvg/YfxB0Xx2nTh9BnSJo0aFA&#10;0QZrh55VWUq0SaImKXGyXz9KdpxgK3YYdpFJ8ePrM6mr663RZCN8UGBrWp6MKBGWQ6PssqZfX+4+&#10;XVASIrMN02BFTXci0OvZxw9XrZuKMaxAN8ITDGLDtHU1XcXopkUR+EoYFk7ACYtGCd6wiKpfFo1n&#10;LUY3uhiPRmdFC75xHrgIAW9vOyOd5fhSCh6fpAwiEl1TrC3m0+fzLZ3F7IpNl565leJ9GewfqjBM&#10;WUw6hLplkZG1V3+EMop7CCDjCQdTgJSKi9wDdlOOfuvmecWcyL0gOcENNIX/F5Y/bhaeqAb/HSWW&#10;GfxF9wECF1oE8uIVs0stSJl4al2YIvzZLXyvBRRT01vpTfpiO2Sbud0N3IptJBwvL6vL8rSaUMLR&#10;NqkuyrPT8xS1OLg7H+JnAYYkoaaxz555ZZuHEDPBTV8ma75RIo3G37VhmpyNJ1XVB+zBGHofMnlq&#10;S9qaji8m55OMS/10HWQp7rToYF+EREaw5nFOnWdR3GhPME9Nm++ZDQyuLSKTi1RaD07le0467p16&#10;bHITeT4Hx9F7jodsAzpnBBsHR6Ms+L87yw6PdB/1msQ3aHY4AB66zQiO3ylk/4GFuGAeucWlwfWO&#10;T3hIDUgg9BIlK/A/37tPeJxQtFLS4mrVNPxYMy8o0fcWZ/eyrKq0i1mpJudjVPyx5e3YYtfmBpB3&#10;nE+sLosJH/VelB7MK74C85QVTcxyzF1THv1euYndyuM7wsV8nmG4f47FB/vseAqeWE3T8rJ9Zd7t&#10;RxCn9xH2a8imebC6oT1gk6eF+TqCVDEZD7z2Cu5uHvT+nUmPw7GeUYfXcPYLAAD//wMAUEsDBBQA&#10;BgAIAAAAIQCeMjOg4AAAAAgBAAAPAAAAZHJzL2Rvd25yZXYueG1sTI9BS8NAFITvgv9heYI3u7GG&#10;mMZsigiCFYS2htbja/Y1Cc2+DdltG/31bk96HGaY+Safj6YTJxpca1nB/SQCQVxZ3XKtoPx8vUtB&#10;OI+ssbNMCr7Jwby4vsox0/bMKzqtfS1CCbsMFTTe95mUrmrIoJvYnjh4ezsY9EEOtdQDnkO56eQ0&#10;ihJpsOWw0GBPLw1Vh/XRKFiVuH+LHj5+2uVh8b4p637bfS2Uur0Zn59AeBr9Xxgu+AEdisC0s0fW&#10;TnQKwhGvYJrEIC5uPIsfQewUpOksAVnk8v+B4hcAAP//AwBQSwECLQAUAAYACAAAACEAtoM4kv4A&#10;AADhAQAAEwAAAAAAAAAAAAAAAAAAAAAAW0NvbnRlbnRfVHlwZXNdLnhtbFBLAQItABQABgAIAAAA&#10;IQA4/SH/1gAAAJQBAAALAAAAAAAAAAAAAAAAAC8BAABfcmVscy8ucmVsc1BLAQItABQABgAIAAAA&#10;IQBov8+EhgIAAFUFAAAOAAAAAAAAAAAAAAAAAC4CAABkcnMvZTJvRG9jLnhtbFBLAQItABQABgAI&#10;AAAAIQCeMjOg4AAAAAgBAAAPAAAAAAAAAAAAAAAAAOAEAABkcnMvZG93bnJldi54bWxQSwUGAAAA&#10;AAQABADzAAAA7QUAAAAA&#10;" adj="13510" fillcolor="white [3201]" strokecolor="black [3200]" strokeweight="2.25pt">
                <w10:wrap anchorx="margin"/>
              </v:shape>
            </w:pict>
          </mc:Fallback>
        </mc:AlternateContent>
      </w:r>
      <w:r w:rsidR="00303171">
        <w:tab/>
      </w:r>
    </w:p>
    <w:p w14:paraId="536F0A03" w14:textId="7535AA7A" w:rsidR="00324600" w:rsidRPr="00303171" w:rsidRDefault="00990463" w:rsidP="00303171">
      <w:pPr>
        <w:ind w:right="351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9E94E4" wp14:editId="6A9F9C33">
                <wp:simplePos x="0" y="0"/>
                <wp:positionH relativeFrom="margin">
                  <wp:posOffset>5667057</wp:posOffset>
                </wp:positionH>
                <wp:positionV relativeFrom="paragraph">
                  <wp:posOffset>6350</wp:posOffset>
                </wp:positionV>
                <wp:extent cx="609600" cy="271462"/>
                <wp:effectExtent l="0" t="0" r="19050" b="14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4293C" w14:textId="15DF8269" w:rsidR="00990463" w:rsidRDefault="00990463" w:rsidP="00990463">
                            <w:pPr>
                              <w:ind w:left="720" w:hanging="720"/>
                              <w:jc w:val="center"/>
                            </w:pPr>
                            <w:r>
                              <w:t>Apex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E94E4" id="Text Box 13" o:spid="_x0000_s1027" type="#_x0000_t202" style="position:absolute;left:0;text-align:left;margin-left:446.2pt;margin-top:.5pt;width:48pt;height:21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7BTQIAAKoEAAAOAAAAZHJzL2Uyb0RvYy54bWysVMFuGjEQvVfqP1i+l10oIQnKEtFEVJVQ&#10;EimpcjZeb1jV63Ftwy79+j57gZC0p6oXM555+zzzZoar667RbKucr8kUfDjIOVNGUlmbl4J/f1p8&#10;uuDMB2FKocmogu+U59ezjx+uWjtVI1qTLpVjIDF+2tqCr0Ow0yzzcq0a4QdklUGwIteIgKt7yUon&#10;WrA3Ohvl+SRryZXWkVTew3vbB/ks8VeVkuG+qrwKTBccuYV0unSu4pnNrsT0xQm7ruU+DfEPWTSi&#10;Nnj0SHUrgmAbV/9B1dTSkacqDCQ1GVVVLVWqAdUM83fVPK6FVakWiOPtUSb//2jl3fbBsbpE7z5z&#10;ZkSDHj2pLrAv1DG4oE9r/RSwRwtg6OAH9uD3cMayu8o18RcFMcSh9O6obmSTcE7yy0mOiERodD4c&#10;T0aRJXv92DofvipqWDQK7tC8pKnYLn3ooQdIfMuTrstFrXW6xIFRN9qxrUCrdUgpgvwNShvWIvvL&#10;/CxPzG+CkftIsNJC/tjnd4ICoTZIOmrS1x6t0K26XsODLisqd5DLUT9w3spFDfql8OFBOEwYdMDW&#10;hHsclSYkRXuLszW5X3/zRzwajyhnLSa24P7nRjjFmf5mMBKXw/E4jni6jM/OR7i408jqNGI2zQ1B&#10;qSH208pkRnzQB7Ny1DxjuebxVYSEkXi74OFg3oR+j7CcUs3nCYShtiIszaOVkTp2Jsr61D0LZ/d9&#10;DRiIOzrMtpi+a2+PjV8amm8CVXXqfdS5V3UvPxYiTc9+eePGnd4T6vUvZvYbAAD//wMAUEsDBBQA&#10;BgAIAAAAIQCkXffY3AAAAAgBAAAPAAAAZHJzL2Rvd25yZXYueG1sTI/NTsMwEITvSLyDtUjcqJMm&#10;QBLiVIDgUG6USlzdeEki7HUUu23ap2c5wXH0jeanXs3OigNOYfCkIF0kIJBabwbqFGw/Xm8KECFq&#10;Mtp6QgUnDLBqLi9qXRl/pHc8bGInOIRCpRX0MY6VlKHt0emw8CMSsy8/OR1ZTp00kz5yuLNymSR3&#10;0umBuKHXIz732H5v9k7By9Nbma1P63F77s65jVn6Od2mSl1fzY8PICLO8c8Mv/N5OjS8aef3ZIKw&#10;CopymbOVAV9iXhYF652CPLsH2dTy/4HmBwAA//8DAFBLAQItABQABgAIAAAAIQC2gziS/gAAAOEB&#10;AAATAAAAAAAAAAAAAAAAAAAAAABbQ29udGVudF9UeXBlc10ueG1sUEsBAi0AFAAGAAgAAAAhADj9&#10;If/WAAAAlAEAAAsAAAAAAAAAAAAAAAAALwEAAF9yZWxzLy5yZWxzUEsBAi0AFAAGAAgAAAAhAPKY&#10;/sFNAgAAqgQAAA4AAAAAAAAAAAAAAAAALgIAAGRycy9lMm9Eb2MueG1sUEsBAi0AFAAGAAgAAAAh&#10;AKRd99jcAAAACAEAAA8AAAAAAAAAAAAAAAAApwQAAGRycy9kb3ducmV2LnhtbFBLBQYAAAAABAAE&#10;APMAAACwBQAAAAA=&#10;" fillcolor="white [3201]" strokeweight="1.5pt">
                <v:textbox>
                  <w:txbxContent>
                    <w:p w14:paraId="6684293C" w14:textId="15DF8269" w:rsidR="00990463" w:rsidRDefault="00990463" w:rsidP="00990463">
                      <w:pPr>
                        <w:ind w:left="720" w:hanging="720"/>
                        <w:jc w:val="center"/>
                      </w:pPr>
                      <w:r>
                        <w:t>Apex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291ACF" w14:textId="48FF0BF5" w:rsidR="0096001E" w:rsidRDefault="00ED244F" w:rsidP="00303171">
      <w:pPr>
        <w:tabs>
          <w:tab w:val="left" w:leader="underscore" w:pos="8280"/>
        </w:tabs>
        <w:ind w:firstLine="0"/>
      </w:pPr>
      <w:r>
        <w:tab/>
      </w:r>
    </w:p>
    <w:p w14:paraId="124D9FEC" w14:textId="467C3CBA" w:rsidR="0096001E" w:rsidRDefault="00990463" w:rsidP="00FF354D">
      <w:pPr>
        <w:tabs>
          <w:tab w:val="left" w:leader="underscore" w:pos="2160"/>
        </w:tabs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7F17D1" wp14:editId="105F3B30">
                <wp:simplePos x="0" y="0"/>
                <wp:positionH relativeFrom="margin">
                  <wp:posOffset>5294947</wp:posOffset>
                </wp:positionH>
                <wp:positionV relativeFrom="paragraph">
                  <wp:posOffset>1905</wp:posOffset>
                </wp:positionV>
                <wp:extent cx="609600" cy="271462"/>
                <wp:effectExtent l="0" t="0" r="19050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C725B" w14:textId="77777777" w:rsidR="00990463" w:rsidRDefault="00990463" w:rsidP="00990463">
                            <w:pPr>
                              <w:ind w:left="720" w:hanging="720"/>
                              <w:jc w:val="center"/>
                            </w:pPr>
                            <w:r>
                              <w:t>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F17D1" id="Text Box 12" o:spid="_x0000_s1028" type="#_x0000_t202" style="position:absolute;left:0;text-align:left;margin-left:416.9pt;margin-top:.15pt;width:48pt;height:21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K3TAIAAKoEAAAOAAAAZHJzL2Uyb0RvYy54bWysVMtu2zAQvBfoPxC815INx6mFyIGbwEWB&#10;IAngFDnTFBULpbgsSVtKv75DynYe7anohdoXh7uzu7q47FvN9sr5hkzJx6OcM2UkVY15Kvn3h9Wn&#10;z5z5IEwlNBlV8mfl+eXi44eLzhZqQlvSlXIMIMYXnS35NgRbZJmXW9UKPyKrDJw1uVYEqO4pq5zo&#10;gN7qbJLns6wjV1lHUnkP6/Xg5IuEX9dKhru69iowXXLkFtLp0rmJZ7a4EMWTE3bbyEMa4h+yaEVj&#10;8OgJ6loEwXau+QOqbaQjT3UYSWozqutGqlQDqhnn76pZb4VVqRaQ4+2JJv//YOXt/t6xpkLvJpwZ&#10;0aJHD6oP7Av1DCbw01lfIGxtERh62BF7tHsYY9l97dr4RUEMfjD9fGI3okkYZ/l8lsMj4Zqcj6ez&#10;hJ69XLbOh6+KWhaFkjs0L3Eq9jc+IBGEHkPiW550U60arZMSB0Zdacf2Aq3WIaWIG2+itGEdsp/n&#10;Z3lCfuOM2CeAjRbyR6zyLQQ0bWCMnAy1Ryn0mz5xeOJrQ9Uz6HI0DJy3ctUA/kb4cC8cJgw8YGvC&#10;HY5aE5Kig8TZltyvv9ljPBoPL2cdJrbk/udOOMWZ/mYwEvPxdBpHPCnTs/MJFPfas3ntMbv2isDU&#10;GPtpZRJjfNBHsXbUPmK5lvFVuISReLvk4ShehWGPsJxSLZcpCENtRbgxaysjdOxMpPWhfxTOHvoa&#10;MBC3dJxtUbxr7xAbbxpa7gLVTep95Hlg9UA/FiJ157C8ceNe6ynq5Rez+A0AAP//AwBQSwMEFAAG&#10;AAgAAAAhAPOA6MfcAAAABwEAAA8AAABkcnMvZG93bnJldi54bWxMzjFPwzAQBeAdif9gHRIbdVIX&#10;1IRcKkAwlK2lEqsbmyQiPke226b99RwTjE/v9O6rVpMbxNGG2HtCyGcZCEuNNz21CLuPt7sliJg0&#10;GT14sghnG2FVX19VujT+RBt73KZW8AjFUiN0KY2llLHprNNx5kdL3H354HTiGFppgj7xuBvkPMse&#10;pNM98YdOj/als8339uAQXp/fC7U+r8fdpb0shqTyz3CfI97eTE+PIJKd0t8x/PKZDjWb9v5AJooB&#10;YakU0xOCAsF1MS847hEWKgNZV/K/v/4BAAD//wMAUEsBAi0AFAAGAAgAAAAhALaDOJL+AAAA4QEA&#10;ABMAAAAAAAAAAAAAAAAAAAAAAFtDb250ZW50X1R5cGVzXS54bWxQSwECLQAUAAYACAAAACEAOP0h&#10;/9YAAACUAQAACwAAAAAAAAAAAAAAAAAvAQAAX3JlbHMvLnJlbHNQSwECLQAUAAYACAAAACEAgTgi&#10;t0wCAACqBAAADgAAAAAAAAAAAAAAAAAuAgAAZHJzL2Uyb0RvYy54bWxQSwECLQAUAAYACAAAACEA&#10;84Dox9wAAAAHAQAADwAAAAAAAAAAAAAAAACmBAAAZHJzL2Rvd25yZXYueG1sUEsFBgAAAAAEAAQA&#10;8wAAAK8FAAAAAA==&#10;" fillcolor="white [3201]" strokeweight="1.5pt">
                <v:textbox>
                  <w:txbxContent>
                    <w:p w14:paraId="79DC725B" w14:textId="77777777" w:rsidR="00990463" w:rsidRDefault="00990463" w:rsidP="00990463">
                      <w:pPr>
                        <w:ind w:left="720" w:hanging="720"/>
                        <w:jc w:val="center"/>
                      </w:pPr>
                      <w:r>
                        <w:t>Event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47E88C" w14:textId="1D7E971E" w:rsidR="0096001E" w:rsidRDefault="00ED244F" w:rsidP="00303171">
      <w:pPr>
        <w:tabs>
          <w:tab w:val="left" w:leader="underscore" w:pos="7380"/>
          <w:tab w:val="left" w:pos="10800"/>
          <w:tab w:val="left" w:leader="underscore" w:pos="14400"/>
        </w:tabs>
        <w:ind w:firstLine="0"/>
      </w:pPr>
      <w:r>
        <w:tab/>
      </w:r>
      <w:r w:rsidR="00303171">
        <w:tab/>
      </w:r>
      <w:r w:rsidR="00303171">
        <w:tab/>
      </w:r>
    </w:p>
    <w:p w14:paraId="7B860376" w14:textId="37A855F5" w:rsidR="0096001E" w:rsidRDefault="00303171" w:rsidP="00FF354D">
      <w:pPr>
        <w:tabs>
          <w:tab w:val="left" w:leader="underscore" w:pos="2160"/>
        </w:tabs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B81A2F" wp14:editId="3A71F48D">
                <wp:simplePos x="0" y="0"/>
                <wp:positionH relativeFrom="margin">
                  <wp:posOffset>4699317</wp:posOffset>
                </wp:positionH>
                <wp:positionV relativeFrom="paragraph">
                  <wp:posOffset>1270</wp:posOffset>
                </wp:positionV>
                <wp:extent cx="609600" cy="271462"/>
                <wp:effectExtent l="0" t="0" r="19050" b="146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D71CE" w14:textId="77777777" w:rsidR="00303171" w:rsidRDefault="00303171" w:rsidP="00303171">
                            <w:pPr>
                              <w:ind w:left="720" w:hanging="720"/>
                              <w:jc w:val="center"/>
                            </w:pPr>
                            <w:r>
                              <w:t>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81A2F" id="Text Box 11" o:spid="_x0000_s1029" type="#_x0000_t202" style="position:absolute;left:0;text-align:left;margin-left:370pt;margin-top:.1pt;width:48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vPTgIAAKoEAAAOAAAAZHJzL2Uyb0RvYy54bWysVMFuGjEQvVfqP1i+l10oIQnKEtFEVJVQ&#10;EimpcjZeb1jV63Ftwy79+j57gZC0p6oXM555+zzzZoar667RbKucr8kUfDjIOVNGUlmbl4J/f1p8&#10;uuDMB2FKocmogu+U59ezjx+uWjtVI1qTLpVjIDF+2tqCr0Ow0yzzcq0a4QdklUGwIteIgKt7yUon&#10;WrA3Ohvl+SRryZXWkVTew3vbB/ks8VeVkuG+qrwKTBccuYV0unSu4pnNrsT0xQm7ruU+DfEPWTSi&#10;Nnj0SHUrgmAbV/9B1dTSkacqDCQ1GVVVLVWqAdUM83fVPK6FVakWiOPtUSb//2jl3fbBsbpE74ac&#10;GdGgR0+qC+wLdQwu6NNaPwXs0QIYOviBPfg9nLHsrnJN/EVBDHEovTuqG9kknJP8cpIjIhEanQ/H&#10;k1FkyV4/ts6Hr4oaFo2COzQvaSq2Sx966AES3/Kk63JRa50ucWDUjXZsK9BqHVKKIH+D0oa1yP4y&#10;P8sT85tg5D4SrLSQP/b5naBAqA2Sjpr0tUcrdKsuafj5oMuKyh3kctQPnLdyUYN+KXx4EA4TBh2w&#10;NeEeR6UJSdHe4mxN7tff/BGPxiPKWYuJLbj/uRFOcaa/GYzE5XA8jiOeLuOz8xEu7jSyOo2YTXND&#10;UApdR3bJjPigD2blqHnGcs3jqwgJI/F2wcPBvAn9HmE5pZrPEwhDbUVYmkcrI3XsTJT1qXsWzu77&#10;GjAQd3SYbTF9194eG780NN8EqurU+6hzr+pefixEmp798saNO70n1OtfzOw3AAAA//8DAFBLAwQU&#10;AAYACAAAACEAtQduq90AAAAHAQAADwAAAGRycy9kb3ducmV2LnhtbEyPzU7DMBCE70i8g7VI3Kjz&#10;R2lDNhUgOLQ3SiWubmySiHgd2W6b9ulZTnAczWjmm2o12UEcjQ+9I4R0loAw1DjdU4uw+3i7W4AI&#10;UZFWgyODcDYBVvX1VaVK7U70bo7b2AouoVAqhC7GsZQyNJ2xKszcaIi9L+etiix9K7VXJy63g8yS&#10;ZC6t6okXOjWal84039uDRXh93izz9Xk97i7tpRhinn76+xTx9mZ6egQRzRT/wvCLz+hQM9PeHUgH&#10;MSA8FAl/iQgZCLYX+ZzlHqHIliDrSv7nr38AAAD//wMAUEsBAi0AFAAGAAgAAAAhALaDOJL+AAAA&#10;4QEAABMAAAAAAAAAAAAAAAAAAAAAAFtDb250ZW50X1R5cGVzXS54bWxQSwECLQAUAAYACAAAACEA&#10;OP0h/9YAAACUAQAACwAAAAAAAAAAAAAAAAAvAQAAX3JlbHMvLnJlbHNQSwECLQAUAAYACAAAACEA&#10;ah2bz04CAACqBAAADgAAAAAAAAAAAAAAAAAuAgAAZHJzL2Uyb0RvYy54bWxQSwECLQAUAAYACAAA&#10;ACEAtQduq90AAAAHAQAADwAAAAAAAAAAAAAAAACoBAAAZHJzL2Rvd25yZXYueG1sUEsFBgAAAAAE&#10;AAQA8wAAALIFAAAAAA==&#10;" fillcolor="white [3201]" strokeweight="1.5pt">
                <v:textbox>
                  <w:txbxContent>
                    <w:p w14:paraId="25FD71CE" w14:textId="77777777" w:rsidR="00303171" w:rsidRDefault="00303171" w:rsidP="00303171">
                      <w:pPr>
                        <w:ind w:left="720" w:hanging="720"/>
                        <w:jc w:val="center"/>
                      </w:pPr>
                      <w:r>
                        <w:t>Event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8644A" wp14:editId="39812631">
                <wp:simplePos x="0" y="0"/>
                <wp:positionH relativeFrom="margin">
                  <wp:posOffset>5181282</wp:posOffset>
                </wp:positionH>
                <wp:positionV relativeFrom="paragraph">
                  <wp:posOffset>2540</wp:posOffset>
                </wp:positionV>
                <wp:extent cx="1600200" cy="1347787"/>
                <wp:effectExtent l="0" t="0" r="19050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347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74E49" w14:textId="7CE5BD1A" w:rsidR="00FF354D" w:rsidRDefault="00FF354D" w:rsidP="00FF354D">
                            <w:pPr>
                              <w:ind w:left="720" w:hanging="720"/>
                              <w:jc w:val="center"/>
                            </w:pPr>
                            <w:r>
                              <w:t>Action</w:t>
                            </w:r>
                          </w:p>
                          <w:p w14:paraId="41730B3B" w14:textId="4321244C" w:rsidR="00FF354D" w:rsidRDefault="00FF354D" w:rsidP="00FF354D">
                            <w:pPr>
                              <w:ind w:firstLine="0"/>
                            </w:pPr>
                            <w:r>
                              <w:t>Opportunity for the character to show how they have changed and how they have not changed.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644A" id="Text Box 6" o:spid="_x0000_s1030" type="#_x0000_t202" style="position:absolute;left:0;text-align:left;margin-left:407.95pt;margin-top:.2pt;width:126pt;height:106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88TwIAAKoEAAAOAAAAZHJzL2Uyb0RvYy54bWysVFFv2jAQfp+0/2D5fSQwCi0iVIyKaRJq&#10;K8HUZ+M4xJrj82xDwn79zk5CabenaS/O2ff58913d5nfN5UiJ2GdBJ3R4SClRGgOudSHjH7frT/d&#10;UuI80zlToEVGz8LR+8XHD/PazMQISlC5sARJtJvVJqOl92aWJI6XomJuAEZodBZgK+Zxaw9JblmN&#10;7JVKRmk6SWqwubHAhXN4+tA66SLyF4Xg/qkonPBEZRRj83G1cd2HNVnM2exgmSkl78Jg/xBFxaTG&#10;Ry9UD8wzcrTyD6pKcgsOCj/gUCVQFJKLmANmM0zfZbMtmRExFxTHmYtM7v/R8sfTsyUyz+iEEs0q&#10;LNFONJ58gYZMgjq1cTMEbQ3CfIPHWOX+3OFhSLopbBW+mA5BP+p8vmgbyHi4NElTLBglHH3Dz+Pp&#10;9HYaeJLX68Y6/1VARYKRUYvFi5qy08b5FtpDwmsOlMzXUqm4CQ0jVsqSE8NSKx+DRPI3KKVJja/f&#10;pTdpZH7jDNwXgr1i/EcX3xUKCZXGoIMqbfbB8s2+iRqOe2X2kJ9RMAttwznD1xLpN8z5Z2axw1AI&#10;nBr/hEuhAIOCzqKkBPvrb+cBj4VHLyU1dmxG3c8js4IS9U1jS9wNx+PQ4nEzvpmOcGOvPftrjz5W&#10;K0Clhjifhkcz4L3qzcJC9YLDtQyvootpjm9n1PfmyrdzhMPJxXIZQdjUhvmN3hoeqENlgqy75oVZ&#10;09XVY0s8Qt/bbPauvC023NSwPHooZKx90LlVtZMfByJ2Tze8YeKu9xH1+otZ/AYAAP//AwBQSwME&#10;FAAGAAgAAAAhAALFeezeAAAACQEAAA8AAABkcnMvZG93bnJldi54bWxMj09PwkAUxO8mfofNM/Em&#10;2y1QofaVqNED3EQSr0v32Tbun2Z3gcKndznpcTKTmd9Uq9FodiQfemcRxCQDRrZxqrctwu7z/WEB&#10;LERpldTOEsKZAqzq25tKlsqd7Acdt7FlqcSGUiJ0MQ4l56HpyMgwcQPZ5H07b2RM0rdceXlK5Ubz&#10;PMsKbmRv00InB3rtqPnZHgzC28tmOV2f18Pu0l5mOk7Fl58LxPu78fkJWKQx/oXhip/QoU5Me3ew&#10;KjCNsBDzZYoizIBd7ax4THqPkIu8AF5X/P+D+hcAAP//AwBQSwECLQAUAAYACAAAACEAtoM4kv4A&#10;AADhAQAAEwAAAAAAAAAAAAAAAAAAAAAAW0NvbnRlbnRfVHlwZXNdLnhtbFBLAQItABQABgAIAAAA&#10;IQA4/SH/1gAAAJQBAAALAAAAAAAAAAAAAAAAAC8BAABfcmVscy8ucmVsc1BLAQItABQABgAIAAAA&#10;IQBqAI88TwIAAKoEAAAOAAAAAAAAAAAAAAAAAC4CAABkcnMvZTJvRG9jLnhtbFBLAQItABQABgAI&#10;AAAAIQACxXns3gAAAAkBAAAPAAAAAAAAAAAAAAAAAKkEAABkcnMvZG93bnJldi54bWxQSwUGAAAA&#10;AAQABADzAAAAtAUAAAAA&#10;" fillcolor="white [3201]" strokeweight="1.5pt">
                <v:textbox>
                  <w:txbxContent>
                    <w:p w14:paraId="24A74E49" w14:textId="7CE5BD1A" w:rsidR="00FF354D" w:rsidRDefault="00FF354D" w:rsidP="00FF354D">
                      <w:pPr>
                        <w:ind w:left="720" w:hanging="720"/>
                        <w:jc w:val="center"/>
                      </w:pPr>
                      <w:r>
                        <w:t>Action</w:t>
                      </w:r>
                    </w:p>
                    <w:p w14:paraId="41730B3B" w14:textId="4321244C" w:rsidR="00FF354D" w:rsidRDefault="00FF354D" w:rsidP="00FF354D">
                      <w:pPr>
                        <w:ind w:firstLine="0"/>
                      </w:pPr>
                      <w:r>
                        <w:t>Opportunity for the character to show how they have changed and how they have not changed.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880BFF" w14:textId="19F97470" w:rsidR="0096001E" w:rsidRDefault="00303171" w:rsidP="00303171">
      <w:pPr>
        <w:tabs>
          <w:tab w:val="left" w:leader="underscore" w:pos="6390"/>
        </w:tabs>
        <w:ind w:firstLine="0"/>
      </w:pPr>
      <w:r>
        <w:tab/>
      </w:r>
    </w:p>
    <w:p w14:paraId="3EA4CE58" w14:textId="4B9902F4" w:rsidR="0096001E" w:rsidRDefault="00303171" w:rsidP="00FF354D">
      <w:pPr>
        <w:tabs>
          <w:tab w:val="left" w:leader="underscore" w:pos="2160"/>
        </w:tabs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C4D54F" wp14:editId="2A8023F0">
                <wp:simplePos x="0" y="0"/>
                <wp:positionH relativeFrom="margin">
                  <wp:posOffset>4097972</wp:posOffset>
                </wp:positionH>
                <wp:positionV relativeFrom="paragraph">
                  <wp:posOffset>3810</wp:posOffset>
                </wp:positionV>
                <wp:extent cx="609600" cy="271462"/>
                <wp:effectExtent l="0" t="0" r="19050" b="14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6E13E" w14:textId="77777777" w:rsidR="00303171" w:rsidRDefault="00303171" w:rsidP="00303171">
                            <w:pPr>
                              <w:ind w:left="720" w:hanging="720"/>
                              <w:jc w:val="center"/>
                            </w:pPr>
                            <w:r>
                              <w:t>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4D54F" id="Text Box 10" o:spid="_x0000_s1031" type="#_x0000_t202" style="position:absolute;left:0;text-align:left;margin-left:322.65pt;margin-top:.3pt;width:48pt;height: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SPTQIAAKoEAAAOAAAAZHJzL2Uyb0RvYy54bWysVMFuGjEQvVfqP1i+N7sgQgrKEtFEqSqh&#10;JBJUORuvN6zq9bi2YZd+fZ+9QEjaU9WLGc+8fZ55M8P1TddotlPO12QKPrjIOVNGUlmbl4J/X91/&#10;+syZD8KUQpNRBd8rz29mHz9ct3aqhrQhXSrHQGL8tLUF34Rgp1nm5UY1wl+QVQbBilwjAq7uJSud&#10;aMHe6GyY5+OsJVdaR1J5D+9dH+SzxF9VSobHqvIqMF1w5BbS6dK5jmc2uxbTFyfsppaHNMQ/ZNGI&#10;2uDRE9WdCIJtXf0HVVNLR56qcCGpyaiqaqlSDahmkL+rZrkRVqVaII63J5n8/6OVD7snx+oSvYM8&#10;RjTo0Up1gX2hjsEFfVrrp4AtLYChgx/Yo9/DGcvuKtfEXxTEEAfV/qRuZJNwjvPJOEdEIjS8GozG&#10;w8iSvX5snQ9fFTUsGgV3aF7SVOwWPvTQIyS+5UnX5X2tdbrEgVG32rGdQKt1SCmC/A1KG9Yi+0l+&#10;mSfmN8HIfSJYayF/HPI7Q4FQGyQdNelrj1bo1l3S8PKoy5rKPeRy1A+ct/K+Bv1C+PAkHCYMOmBr&#10;wiOOShOSooPF2Ybcr7/5Ix6NR5SzFhNbcP9zK5ziTH8zGInJYDQCbUiX0eXVEBd3HlmfR8y2uSUo&#10;NcB+WpnMiA/6aFaOmmcs1zy+ipAwEm8XPBzN29DvEZZTqvk8gTDUVoSFWVoZqWNnoqyr7lk4e+hr&#10;wEA80HG2xfRde3ts/NLQfBuoqlPvo869qgf5sRBpeg7LGzfu/J5Qr38xs98AAAD//wMAUEsDBBQA&#10;BgAIAAAAIQBtl2NY3AAAAAcBAAAPAAAAZHJzL2Rvd25yZXYueG1sTI7BTsMwEETvSPyDtUjcqBOc&#10;FghxKkBwaG+USlzdeEki4nVku23ar2c5wW1GM5p51XJygzhgiL0nDfksA4HUeNtTq2H78XZzDyIm&#10;Q9YMnlDDCSMs68uLypTWH+kdD5vUCh6hWBoNXUpjKWVsOnQmzvyIxNmXD84ktqGVNpgjj7tB3mbZ&#10;QjrTEz90ZsSXDpvvzd5peH1eP6jVaTVuz+25GJLKP8M81/r6anp6BJFwSn9l+MVndKiZaef3ZKMY&#10;NCyKueIqCxAc3xU5252GQimQdSX/89c/AAAA//8DAFBLAQItABQABgAIAAAAIQC2gziS/gAAAOEB&#10;AAATAAAAAAAAAAAAAAAAAAAAAABbQ29udGVudF9UeXBlc10ueG1sUEsBAi0AFAAGAAgAAAAhADj9&#10;If/WAAAAlAEAAAsAAAAAAAAAAAAAAAAALwEAAF9yZWxzLy5yZWxzUEsBAi0AFAAGAAgAAAAhABjK&#10;1I9NAgAAqgQAAA4AAAAAAAAAAAAAAAAALgIAAGRycy9lMm9Eb2MueG1sUEsBAi0AFAAGAAgAAAAh&#10;AG2XY1jcAAAABwEAAA8AAAAAAAAAAAAAAAAApwQAAGRycy9kb3ducmV2LnhtbFBLBQYAAAAABAAE&#10;APMAAACwBQAAAAA=&#10;" fillcolor="white [3201]" strokeweight="1.5pt">
                <v:textbox>
                  <w:txbxContent>
                    <w:p w14:paraId="2E76E13E" w14:textId="77777777" w:rsidR="00303171" w:rsidRDefault="00303171" w:rsidP="00303171">
                      <w:pPr>
                        <w:ind w:left="720" w:hanging="720"/>
                        <w:jc w:val="center"/>
                      </w:pPr>
                      <w:r>
                        <w:t>Event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5FE9E1" w14:textId="50E868D5" w:rsidR="00324600" w:rsidRDefault="00ED244F" w:rsidP="00303171">
      <w:pPr>
        <w:tabs>
          <w:tab w:val="left" w:leader="underscore" w:pos="5490"/>
          <w:tab w:val="left" w:pos="11790"/>
          <w:tab w:val="left" w:leader="underscore" w:pos="14400"/>
        </w:tabs>
        <w:ind w:firstLine="0"/>
      </w:pPr>
      <w:r>
        <w:tab/>
      </w:r>
      <w:r w:rsidR="00303171">
        <w:tab/>
      </w:r>
      <w:r w:rsidR="00303171">
        <w:tab/>
      </w:r>
    </w:p>
    <w:p w14:paraId="214987DB" w14:textId="7F0A9B27" w:rsidR="00324600" w:rsidRDefault="00990463" w:rsidP="00FF354D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FB0CAA" wp14:editId="5AC32D8C">
                <wp:simplePos x="0" y="0"/>
                <wp:positionH relativeFrom="margin">
                  <wp:posOffset>6843395</wp:posOffset>
                </wp:positionH>
                <wp:positionV relativeFrom="paragraph">
                  <wp:posOffset>4762</wp:posOffset>
                </wp:positionV>
                <wp:extent cx="633413" cy="271462"/>
                <wp:effectExtent l="0" t="0" r="14605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3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AB8C2" w14:textId="40404A85" w:rsidR="00990463" w:rsidRDefault="00990463" w:rsidP="00990463">
                            <w:pPr>
                              <w:ind w:left="720" w:hanging="720"/>
                              <w:jc w:val="center"/>
                            </w:pPr>
                            <w:r>
                              <w:t>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B0CAA" id="Text Box 14" o:spid="_x0000_s1032" type="#_x0000_t202" style="position:absolute;left:0;text-align:left;margin-left:538.85pt;margin-top:.35pt;width:49.9pt;height:21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w3TwIAAKoEAAAOAAAAZHJzL2Uyb0RvYy54bWysVE1vGjEQvVfqf7B8b5avkAZliShRqkoo&#10;iQRVzsbrDat6Pa5t2KW/vs9eICTtqerFjGfePs+8meHmtq012ynnKzI571/0OFNGUlGZl5x/X91/&#10;+syZD8IUQpNROd8rz2+nHz/cNHaiBrQhXSjHQGL8pLE534RgJ1nm5UbVwl+QVQbBklwtAq7uJSuc&#10;aMBe62zQ642zhlxhHUnlPbx3XZBPE39ZKhkey9KrwHTOkVtIp0vnOp7Z9EZMXpywm0oe0hD/kEUt&#10;KoNHT1R3Igi2ddUfVHUlHXkqw4WkOqOyrKRKNaCafu9dNcuNsCrVAnG8Pcnk/x+tfNg9OVYV6N2I&#10;MyNq9Gil2sC+UMvggj6N9RPAlhbA0MIP7NHv4Yxlt6Wr4y8KYohD6f1J3cgm4RwPh6P+kDOJ0OCq&#10;PxoPIkv2+rF1PnxVVLNo5NyheUlTsVv40EGPkPiWJ10V95XW6RIHRs21YzuBVuuQUgT5G5Q2rEH2&#10;173LXmJ+E4zcJ4K1FvLHIb8zFAi1QdJRk672aIV23SYNx0dd1lTsIZejbuC8lfcV6BfChyfhMGFQ&#10;CFsTHnGUmpAUHSzONuR+/c0f8Wg8opw1mNic+59b4RRn+pvBSFz3R6M44ukyurwa4OLOI+vziNnW&#10;c4JSfeynlcmM+KCPZumofsZyzeKrCAkj8XbOw9Gch26PsJxSzWYJhKG2IizM0spIHTsTZV21z8LZ&#10;Q18DBuKBjrMtJu/a22Hjl4Zm20BllXofde5UPciPhUjTc1jeuHHn94R6/YuZ/gYAAP//AwBQSwME&#10;FAAGAAgAAAAhACH+ODjfAAAACQEAAA8AAABkcnMvZG93bnJldi54bWxMj81OwzAQhO9IvIO1SNxa&#10;JyTFEOJUgOBQbpRKXN14SSL8E9lum/bp2Z7KZaXRjGa/qZeTNWyPIQ7eScjnGTB0rdeD6yRsvt5n&#10;D8BiUk4r4x1KOGKEZXN9VatK+4P7xP06dYxKXKyUhD6lseI8tj1aFed+REfejw9WJZKh4zqoA5Vb&#10;w++y7J5bNTj60KsRX3tsf9c7K+Ht5eOxWB1X4+bUnUqTivw7LHIpb2+m5ydgCad0CcMZn9ChIaat&#10;3zkdmSGdCSEoK4Hu2c+FWADbSiiLEnhT8/8Lmj8AAAD//wMAUEsBAi0AFAAGAAgAAAAhALaDOJL+&#10;AAAA4QEAABMAAAAAAAAAAAAAAAAAAAAAAFtDb250ZW50X1R5cGVzXS54bWxQSwECLQAUAAYACAAA&#10;ACEAOP0h/9YAAACUAQAACwAAAAAAAAAAAAAAAAAvAQAAX3JlbHMvLnJlbHNQSwECLQAUAAYACAAA&#10;ACEA2jRcN08CAACqBAAADgAAAAAAAAAAAAAAAAAuAgAAZHJzL2Uyb0RvYy54bWxQSwECLQAUAAYA&#10;CAAAACEAIf44ON8AAAAJAQAADwAAAAAAAAAAAAAAAACpBAAAZHJzL2Rvd25yZXYueG1sUEsFBgAA&#10;AAAEAAQA8wAAALUFAAAAAA==&#10;" fillcolor="white [3201]" strokeweight="1.5pt">
                <v:textbox>
                  <w:txbxContent>
                    <w:p w14:paraId="3A9AB8C2" w14:textId="40404A85" w:rsidR="00990463" w:rsidRDefault="00990463" w:rsidP="00990463">
                      <w:pPr>
                        <w:ind w:left="720" w:hanging="720"/>
                        <w:jc w:val="center"/>
                      </w:pPr>
                      <w:r>
                        <w:t>Action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317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DCA0B2" wp14:editId="700BADE6">
                <wp:simplePos x="0" y="0"/>
                <wp:positionH relativeFrom="margin">
                  <wp:posOffset>3494087</wp:posOffset>
                </wp:positionH>
                <wp:positionV relativeFrom="paragraph">
                  <wp:posOffset>4445</wp:posOffset>
                </wp:positionV>
                <wp:extent cx="609600" cy="271462"/>
                <wp:effectExtent l="0" t="0" r="19050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A840D" w14:textId="5F3A1137" w:rsidR="00303171" w:rsidRDefault="00303171" w:rsidP="00303171">
                            <w:pPr>
                              <w:ind w:left="720" w:hanging="720"/>
                              <w:jc w:val="center"/>
                            </w:pPr>
                            <w:r>
                              <w:t>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CA0B2" id="Text Box 9" o:spid="_x0000_s1033" type="#_x0000_t202" style="position:absolute;left:0;text-align:left;margin-left:275.1pt;margin-top:.35pt;width:48pt;height:21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GQTQIAAKgEAAAOAAAAZHJzL2Uyb0RvYy54bWysVMGO2jAQvVfqP1i+lwTEQokIK8qKqhLa&#10;XQmqPRvHIVFtj2sbEvr1HTuBZbc9Vb2Y8czL88ybGeb3rZLkJKyrQed0OEgpEZpDUetDTr/v1p8+&#10;U+I80wWToEVOz8LR+8XHD/PGZGIEFchCWIIk2mWNyWnlvcmSxPFKKOYGYITGYAlWMY9Xe0gKyxpk&#10;VzIZpekkacAWxgIXzqH3oQvSReQvS8H9U1k64YnMKebm42njuQ9nspiz7GCZqWrep8H+IQvFao2P&#10;XqkemGfkaOs/qFTNLTgo/YCDSqAsay5iDVjNMH1XzbZiRsRaUBxnrjK5/0fLH0/PltRFTmeUaKaw&#10;RTvRevIFWjIL6jTGZQjaGoT5Ft3Y5YvfoTMU3ZZWhV8sh2AcdT5ftQ1kHJ2TdDZJMcIxNJoOx5NR&#10;YElePzbW+a8CFAlGTi22LirKThvnO+gFEt5yIOtiXUsZL2FcxEpacmLYaOljikj+BiU1aTD7WXqX&#10;RuY3wcB9JdhLxn/0+d2gkFBqTDpo0tUeLN/u26jg9KLLHoozymWhGzdn+LpG+g1z/plZnC/UAXfG&#10;P+FRSsCkoLcoqcD++ps/4LHtGKWkwXnNqft5ZFZQIr9pHIjZcDwOAx4v47vpCC/2NrK/jeijWgEq&#10;NcTtNDyaAe/lxSwtqBdcrWV4FUNMc3w7p/5irny3RbiaXCyXEYQjbZjf6K3hgTp0Jsi6a1+YNX1f&#10;PQ7EI1wmm2Xv2tthw5calkcPZR17H3TuVO3lx3WI09Ovbti323tEvf7BLH4DAAD//wMAUEsDBBQA&#10;BgAIAAAAIQDmKj/l3AAAAAcBAAAPAAAAZHJzL2Rvd25yZXYueG1sTI5NT8MwEETvSPwHa5G4USfN&#10;BxCyqQDBodwolbi6sUki4nVku23aX89yguNoRm9evZrtKA7Gh8ERQrpIQBhqnR6oQ9h+vN7cgQhR&#10;kVajI4NwMgFWzeVFrSrtjvRuDpvYCYZQqBRCH+NUSRna3lgVFm4yxN2X81ZFjr6T2qsjw+0ol0lS&#10;SqsG4odeTea5N+33Zm8RXp7e7rP1aT1tz905H2OWfvoiRby+mh8fQEQzx78x/OqzOjTstHN70kGM&#10;CEWRLHmKcAuC6zIvOe4Q8iwH2dTyv3/zAwAA//8DAFBLAQItABQABgAIAAAAIQC2gziS/gAAAOEB&#10;AAATAAAAAAAAAAAAAAAAAAAAAABbQ29udGVudF9UeXBlc10ueG1sUEsBAi0AFAAGAAgAAAAhADj9&#10;If/WAAAAlAEAAAsAAAAAAAAAAAAAAAAALwEAAF9yZWxzLy5yZWxzUEsBAi0AFAAGAAgAAAAhACxe&#10;8ZBNAgAAqAQAAA4AAAAAAAAAAAAAAAAALgIAAGRycy9lMm9Eb2MueG1sUEsBAi0AFAAGAAgAAAAh&#10;AOYqP+XcAAAABwEAAA8AAAAAAAAAAAAAAAAApwQAAGRycy9kb3ducmV2LnhtbFBLBQYAAAAABAAE&#10;APMAAACwBQAAAAA=&#10;" fillcolor="white [3201]" strokeweight="1.5pt">
                <v:textbox>
                  <w:txbxContent>
                    <w:p w14:paraId="038A840D" w14:textId="5F3A1137" w:rsidR="00303171" w:rsidRDefault="00303171" w:rsidP="00303171">
                      <w:pPr>
                        <w:ind w:left="720" w:hanging="720"/>
                        <w:jc w:val="center"/>
                      </w:pPr>
                      <w:r>
                        <w:t>Event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3D59AF" w14:textId="62B22D02" w:rsidR="00FF354D" w:rsidRDefault="00FF354D" w:rsidP="00FF354D">
      <w:pPr>
        <w:ind w:firstLine="0"/>
      </w:pPr>
    </w:p>
    <w:p w14:paraId="08E74B63" w14:textId="75A68C8F" w:rsidR="00FF354D" w:rsidRDefault="00FF354D" w:rsidP="00FF354D">
      <w:pPr>
        <w:ind w:firstLine="0"/>
      </w:pPr>
    </w:p>
    <w:p w14:paraId="408FBBA9" w14:textId="4E0B9C8A" w:rsidR="00FF354D" w:rsidRDefault="00FF354D" w:rsidP="00303171">
      <w:pPr>
        <w:tabs>
          <w:tab w:val="left" w:leader="underscore" w:pos="3600"/>
          <w:tab w:val="left" w:pos="12960"/>
          <w:tab w:val="left" w:leader="underscore" w:pos="14400"/>
        </w:tabs>
        <w:ind w:firstLine="0"/>
      </w:pPr>
      <w:r>
        <w:tab/>
      </w:r>
      <w:r w:rsidR="00303171">
        <w:tab/>
      </w:r>
      <w:r w:rsidR="00303171">
        <w:tab/>
      </w:r>
    </w:p>
    <w:p w14:paraId="76571249" w14:textId="41706194" w:rsidR="00FF354D" w:rsidRDefault="00990463" w:rsidP="00FF354D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1F3DC0" wp14:editId="6EF1BAFF">
                <wp:simplePos x="0" y="0"/>
                <wp:positionH relativeFrom="margin">
                  <wp:posOffset>7572375</wp:posOffset>
                </wp:positionH>
                <wp:positionV relativeFrom="paragraph">
                  <wp:posOffset>6032</wp:posOffset>
                </wp:positionV>
                <wp:extent cx="633413" cy="271462"/>
                <wp:effectExtent l="0" t="0" r="14605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3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C8AB7" w14:textId="77777777" w:rsidR="00990463" w:rsidRDefault="00990463" w:rsidP="00990463">
                            <w:pPr>
                              <w:ind w:left="720" w:hanging="720"/>
                              <w:jc w:val="center"/>
                            </w:pPr>
                            <w:r>
                              <w:t>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3DC0" id="Text Box 15" o:spid="_x0000_s1034" type="#_x0000_t202" style="position:absolute;left:0;text-align:left;margin-left:596.25pt;margin-top:.45pt;width:49.9pt;height:21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9trUAIAAKoEAAAOAAAAZHJzL2Uyb0RvYy54bWysVE1v2zAMvQ/YfxB0X52vpm0Qp8hSZBhQ&#10;tAXaomdFlhNjsqhJSuzu1+9JTtK022nYRaHI5yfykcz0uq012ynnKzI575/1OFNGUlGZdc6fn5Zf&#10;LjnzQZhCaDIq56/K8+vZ50/Txk7UgDakC+UYSIyfNDbnmxDsJMu83Kha+DOyyiBYkqtFwNWts8KJ&#10;Buy1zga93jhryBXWkVTew3vTBfks8ZelkuG+LL0KTOccuYV0unSu4pnNpmKydsJuKrlPQ/xDFrWo&#10;DB49Ut2IINjWVX9Q1ZV05KkMZ5LqjMqykirVgGr6vQ/VPG6EVakWiOPtUSb//2jl3e7BsapA7845&#10;M6JGj55UG9hXahlc0KexfgLYowUwtPADe/B7OGPZbenq+IuCGOJQ+vWobmSTcI6Hw1F/yJlEaHDR&#10;H40HkSV7+9g6H74pqlk0cu7QvKSp2N360EEPkPiWJ10Vy0rrdIkDoxbasZ1Aq3VIKYL8HUob1iD7&#10;q955LzG/C0buI8FKC/ljn98JCoTaIOmoSVd7tEK7apOGlwddVlS8Qi5H3cB5K5cV6G+FDw/CYcKg&#10;ELYm3OMoNSEp2lucbcj9+ps/4tF4RDlrMLE59z+3winO9HeDkbjqj0ZxxNNldH4xwMWdRlanEbOt&#10;FwSl+thPK5MZ8UEfzNJR/YLlmsdXERJG4u2ch4O5CN0eYTmlms8TCENtRbg1j1ZG6tiZKOtT+yKc&#10;3fc1YCDu6DDbYvKhvR02fmlovg1UVqn3UedO1b38WIg0PfvljRt3ek+ot7+Y2W8AAAD//wMAUEsD&#10;BBQABgAIAAAAIQDhTNn03gAAAAkBAAAPAAAAZHJzL2Rvd25yZXYueG1sTI/NbsIwEITvlfoO1iL1&#10;VpwfQE0aB7VVe4BbKVKvJt4mEfY6sg0Enr7mBMfRjGa+qZaj0eyIzveWBKTTBBhSY1VPrYDtz9fz&#10;CzAfJCmpLaGAM3pY1o8PlSyVPdE3HjehZbGEfCkFdCEMJee+6dBIP7UDUvT+rDMyROlarpw8xXKj&#10;eZYkC25kT3GhkwN+dNjsNwcj4PN9XeSr82rYXtrLTIc8/XXzVIinyfj2CizgGG5huOJHdKgj084e&#10;SHmmo06LbB6zAgpgVz8rshzYTsAsXwCvK37/oP4HAAD//wMAUEsBAi0AFAAGAAgAAAAhALaDOJL+&#10;AAAA4QEAABMAAAAAAAAAAAAAAAAAAAAAAFtDb250ZW50X1R5cGVzXS54bWxQSwECLQAUAAYACAAA&#10;ACEAOP0h/9YAAACUAQAACwAAAAAAAAAAAAAAAAAvAQAAX3JlbHMvLnJlbHNQSwECLQAUAAYACAAA&#10;ACEAFW/ba1ACAACqBAAADgAAAAAAAAAAAAAAAAAuAgAAZHJzL2Uyb0RvYy54bWxQSwECLQAUAAYA&#10;CAAAACEA4UzZ9N4AAAAJAQAADwAAAAAAAAAAAAAAAACqBAAAZHJzL2Rvd25yZXYueG1sUEsFBgAA&#10;AAAEAAQA8wAAALUFAAAAAA==&#10;" fillcolor="white [3201]" strokeweight="1.5pt">
                <v:textbox>
                  <w:txbxContent>
                    <w:p w14:paraId="7FCC8AB7" w14:textId="77777777" w:rsidR="00990463" w:rsidRDefault="00990463" w:rsidP="00990463">
                      <w:pPr>
                        <w:ind w:left="720" w:hanging="720"/>
                        <w:jc w:val="center"/>
                      </w:pPr>
                      <w:r>
                        <w:t>Action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5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D93F1" wp14:editId="4ACB93D9">
                <wp:simplePos x="0" y="0"/>
                <wp:positionH relativeFrom="margin">
                  <wp:posOffset>2295525</wp:posOffset>
                </wp:positionH>
                <wp:positionV relativeFrom="paragraph">
                  <wp:posOffset>6032</wp:posOffset>
                </wp:positionV>
                <wp:extent cx="2185670" cy="971550"/>
                <wp:effectExtent l="0" t="0" r="2413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7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FB1B7" w14:textId="5FDD7C3A" w:rsidR="00FF354D" w:rsidRDefault="00FF354D" w:rsidP="00FF354D">
                            <w:pPr>
                              <w:ind w:left="720" w:hanging="720"/>
                              <w:jc w:val="center"/>
                            </w:pPr>
                            <w:r>
                              <w:t>Event</w:t>
                            </w:r>
                          </w:p>
                          <w:p w14:paraId="1F618A55" w14:textId="7182E1AA" w:rsidR="00FF354D" w:rsidRDefault="00FF354D" w:rsidP="00FF354D">
                            <w:pPr>
                              <w:ind w:firstLine="0"/>
                            </w:pPr>
                            <w:r>
                              <w:t>Highlights strength/weakness and (hints at possibility for change)</w:t>
                            </w:r>
                            <w:proofErr w:type="gramStart"/>
                            <w:r>
                              <w:t>/(</w:t>
                            </w:r>
                            <w:proofErr w:type="gramEnd"/>
                            <w:r>
                              <w:t>shows subtle change).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93F1" id="Text Box 7" o:spid="_x0000_s1035" type="#_x0000_t202" style="position:absolute;left:0;text-align:left;margin-left:180.75pt;margin-top:.45pt;width:172.1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xMTQIAAKkEAAAOAAAAZHJzL2Uyb0RvYy54bWysVMtu2zAQvBfoPxC8N7INO44Fy4GbIEWB&#10;IAmQFDnTFGUJpbgsSVtKv75D+hEn6anohdoXh7uzu5pf9q1mW+V8Q6bgw7MBZ8pIKhuzLviPp5sv&#10;F5z5IEwpNBlV8Bfl+eXi86d5Z3M1opp0qRwDiPF5Zwteh2DzLPOyVq3wZ2SVgbMi14oA1a2z0okO&#10;6K3ORoPBedaRK60jqbyH9Xrn5IuEX1VKhvuq8iowXXDkFtLp0rmKZ7aYi3zthK0buU9D/EMWrWgM&#10;Hj1CXYsg2MY1H6DaRjryVIUzSW1GVdVIlWpANcPBu2oea2FVqgXkeHukyf8/WHm3fXCsKQs+5cyI&#10;Fi16Un1gX6ln08hOZ32OoEeLsNDDjC4f7B7GWHRfuTZ+UQ6DHzy/HLmNYBLG0fBicj6FS8I3mw4n&#10;k0R+9nrbOh++KWpZFAru0LtEqdje+oBMEHoIiY950k1502idlDgv6ko7thXotA4pR9x4E6UN65D+&#10;bIC3P0BE7CPASgv5M5b5FgKaNjBGUnbFRyn0qz5RODsQs6LyBXw52s2bt/KmAfyt8OFBOAwYeMDS&#10;hHsclSYkRXuJs5rc77/ZYzz6Di9nHQa24P7XRjjFmf5uMBGz4XgcJzwp48l0BMWdelanHrNprwhM&#10;DbGeViYxxgd9ECtH7TN2axlfhUsYibcLHg7iVditEXZTquUyBWGmrQi35tHKCB05jrQ+9c/C2X1f&#10;Aybijg6jLfJ37d3FxpuGlptAVZN6H3nesbqnH/uQurPf3bhwp3qKev3DLP4AAAD//wMAUEsDBBQA&#10;BgAIAAAAIQCbSScm3gAAAAgBAAAPAAAAZHJzL2Rvd25yZXYueG1sTI/BTsMwEETvSPyDtUjcqBNC&#10;WhLiVIDgUG6USlzdeEki4nVku23ar+9yKsfVPM28rZaTHcQefegdKUhnCQikxpmeWgWbr/e7RxAh&#10;ajJ6cIQKjhhgWV9fVbo07kCfuF/HVnAJhVIr6GIcSylD06HVYeZGJM5+nLc68ulbabw+cLkd5H2S&#10;zKXVPfFCp0d87bD5Xe+sgreXjyJbHVfj5tSeHoaYpd8+T5W6vZmen0BEnOIFhj99VoeanbZuRyaI&#10;QUE2T3NGFRQgOF4k+QLElrk8K0DWlfz/QH0GAAD//wMAUEsBAi0AFAAGAAgAAAAhALaDOJL+AAAA&#10;4QEAABMAAAAAAAAAAAAAAAAAAAAAAFtDb250ZW50X1R5cGVzXS54bWxQSwECLQAUAAYACAAAACEA&#10;OP0h/9YAAACUAQAACwAAAAAAAAAAAAAAAAAvAQAAX3JlbHMvLnJlbHNQSwECLQAUAAYACAAAACEA&#10;/2ccTE0CAACpBAAADgAAAAAAAAAAAAAAAAAuAgAAZHJzL2Uyb0RvYy54bWxQSwECLQAUAAYACAAA&#10;ACEAm0knJt4AAAAIAQAADwAAAAAAAAAAAAAAAACnBAAAZHJzL2Rvd25yZXYueG1sUEsFBgAAAAAE&#10;AAQA8wAAALIFAAAAAA==&#10;" fillcolor="white [3201]" strokeweight="1.5pt">
                <v:textbox>
                  <w:txbxContent>
                    <w:p w14:paraId="2F4FB1B7" w14:textId="5FDD7C3A" w:rsidR="00FF354D" w:rsidRDefault="00FF354D" w:rsidP="00FF354D">
                      <w:pPr>
                        <w:ind w:left="720" w:hanging="720"/>
                        <w:jc w:val="center"/>
                      </w:pPr>
                      <w:r>
                        <w:t>Event</w:t>
                      </w:r>
                    </w:p>
                    <w:p w14:paraId="1F618A55" w14:textId="7182E1AA" w:rsidR="00FF354D" w:rsidRDefault="00FF354D" w:rsidP="00FF354D">
                      <w:pPr>
                        <w:ind w:firstLine="0"/>
                      </w:pPr>
                      <w:r>
                        <w:t>Highlights strength/weakness and (hints at possibility for change)</w:t>
                      </w:r>
                      <w:proofErr w:type="gramStart"/>
                      <w:r>
                        <w:t>/(</w:t>
                      </w:r>
                      <w:proofErr w:type="gramEnd"/>
                      <w:r>
                        <w:t>shows subtle change).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75E72C" w14:textId="594FCD8F" w:rsidR="00FF354D" w:rsidRDefault="00FF354D" w:rsidP="00FF354D">
      <w:pPr>
        <w:ind w:firstLine="0"/>
      </w:pPr>
    </w:p>
    <w:p w14:paraId="5509B6E8" w14:textId="31426AD3" w:rsidR="00FF354D" w:rsidRDefault="00FF354D" w:rsidP="00FF354D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A4B4A2" wp14:editId="0DF3EDB8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2243137" cy="1414463"/>
                <wp:effectExtent l="0" t="0" r="2413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137" cy="1414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82175" w14:textId="3F4F1969" w:rsidR="00FF354D" w:rsidRDefault="00FF354D" w:rsidP="00FF354D">
                            <w:pPr>
                              <w:ind w:left="720" w:hanging="720"/>
                              <w:jc w:val="center"/>
                            </w:pPr>
                            <w:r>
                              <w:t>Inciting Incident</w:t>
                            </w:r>
                          </w:p>
                          <w:p w14:paraId="49C85228" w14:textId="2D79BDDC" w:rsidR="00FF354D" w:rsidRDefault="00FF354D" w:rsidP="00FF354D">
                            <w:pPr>
                              <w:ind w:firstLine="0"/>
                            </w:pPr>
                            <w:r>
                              <w:t>Sets the character on path toward change, often by highlighting the need for it.</w:t>
                            </w:r>
                          </w:p>
                          <w:p w14:paraId="32755B71" w14:textId="17293DBD" w:rsidR="00FF354D" w:rsidRDefault="00FF354D" w:rsidP="00FF354D">
                            <w:pPr>
                              <w:ind w:firstLine="0"/>
                            </w:pPr>
                            <w:r>
                              <w:t>Not necessarily the same incident that kicks the plot in motion.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4B4A2" id="Text Box 8" o:spid="_x0000_s1036" type="#_x0000_t202" style="position:absolute;left:0;text-align:left;margin-left:0;margin-top:14.55pt;width:176.6pt;height:111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UfTwIAAKsEAAAOAAAAZHJzL2Uyb0RvYy54bWysVE1v2zAMvQ/YfxB0Xx0n6VdQp8haZBhQ&#10;tAXSomdFlhNjsqhJSuzs1+9J+Wy307CLQpHPT+QjmZvbrtFsrZyvyRQ8P+txpoyksjaLgr++TL9c&#10;ceaDMKXQZFTBN8rz2/HnTzetHak+LUmXyjGQGD9qbcGXIdhRlnm5VI3wZ2SVQbAi14iAq1tkpRMt&#10;2Bud9Xu9i6wlV1pHUnkP7/02yMeJv6qUDE9V5VVguuDILaTTpXMez2x8I0YLJ+yylrs0xD9k0Yja&#10;4NED1b0Igq1c/QdVU0tHnqpwJqnJqKpqqVINqCbvfahmthRWpVogjrcHmfz/o5WP62fH6rLgaJQR&#10;DVr0orrAvlLHrqI6rfUjgGYWsNDBjS7v/R7OWHRXuSb+ohyGOHTeHLSNZBLOfn84yAeXnEnE8mE+&#10;HF4MIk92/Nw6H74palg0Cu7QvKSpWD/4sIXuIfE1T7oup7XW6RIHRt1px9YCrdYhJQnydyhtWIvX&#10;r3vnvcT8Lhi5DwRzLeSPXX4nKBBqg6SjKtvqoxW6eZc0zNNARdecyg0Uc7SdOG/ltAb/g/DhWTiM&#10;GETC2oQnHJUmZEU7i7MluV9/80c8Oo8oZy1GtuD+50o4xZn+bjAT1xA1zni6DM8v+7i408j8NGJW&#10;zR1BqhwLamUyIz7ovVk5at6wXZP4KkLCSLxd8LA378J2kbCdUk0mCYSptiI8mJmVkTq2Jur60r0J&#10;Z3eNDZiJR9oPtxh96O8WG780NFkFqurU/KOqO/2xEWl8dtsbV+70nlDH/5jxbwAAAP//AwBQSwME&#10;FAAGAAgAAAAhADMYZUPdAAAABwEAAA8AAABkcnMvZG93bnJldi54bWxMj8FOwzAQRO9I/IO1SNyo&#10;44QgksapAMGh3CiVenVjk0TY68h227Rfz3KC486MZt42q9lZdjQhjh4liEUGzGDn9Yi9hO3n290j&#10;sJgUamU9GglnE2HVXl81qtb+hB/muEk9oxKMtZIwpDTVnMduME7FhZ8Mkvflg1OJztBzHdSJyp3l&#10;eZY9cKdGpIVBTeZlMN335uAkvD6/V8X6vJ62l/5yb1MhdqEUUt7ezE9LYMnM6S8Mv/iEDi0x7f0B&#10;dWRWAj2SJOSVAEZuURY5sD0JpaiAtw3/z9/+AAAA//8DAFBLAQItABQABgAIAAAAIQC2gziS/gAA&#10;AOEBAAATAAAAAAAAAAAAAAAAAAAAAABbQ29udGVudF9UeXBlc10ueG1sUEsBAi0AFAAGAAgAAAAh&#10;ADj9If/WAAAAlAEAAAsAAAAAAAAAAAAAAAAALwEAAF9yZWxzLy5yZWxzUEsBAi0AFAAGAAgAAAAh&#10;ACKuFR9PAgAAqwQAAA4AAAAAAAAAAAAAAAAALgIAAGRycy9lMm9Eb2MueG1sUEsBAi0AFAAGAAgA&#10;AAAhADMYZUPdAAAABwEAAA8AAAAAAAAAAAAAAAAAqQQAAGRycy9kb3ducmV2LnhtbFBLBQYAAAAA&#10;BAAEAPMAAACzBQAAAAA=&#10;" fillcolor="white [3201]" strokeweight="1.5pt">
                <v:textbox>
                  <w:txbxContent>
                    <w:p w14:paraId="45182175" w14:textId="3F4F1969" w:rsidR="00FF354D" w:rsidRDefault="00FF354D" w:rsidP="00FF354D">
                      <w:pPr>
                        <w:ind w:left="720" w:hanging="720"/>
                        <w:jc w:val="center"/>
                      </w:pPr>
                      <w:r>
                        <w:t>Inciting Incident</w:t>
                      </w:r>
                    </w:p>
                    <w:p w14:paraId="49C85228" w14:textId="2D79BDDC" w:rsidR="00FF354D" w:rsidRDefault="00FF354D" w:rsidP="00FF354D">
                      <w:pPr>
                        <w:ind w:firstLine="0"/>
                      </w:pPr>
                      <w:r>
                        <w:t>Sets the character on path toward change, often by highlighting the need for it.</w:t>
                      </w:r>
                    </w:p>
                    <w:p w14:paraId="32755B71" w14:textId="17293DBD" w:rsidR="00FF354D" w:rsidRDefault="00FF354D" w:rsidP="00FF354D">
                      <w:pPr>
                        <w:ind w:firstLine="0"/>
                      </w:pPr>
                      <w:r>
                        <w:t>Not necessarily the same incident that kicks the plot in motion.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B4614" w14:textId="54CC00AA" w:rsidR="00FF354D" w:rsidRDefault="00FF354D" w:rsidP="00FF354D">
      <w:pPr>
        <w:ind w:firstLine="0"/>
      </w:pPr>
    </w:p>
    <w:p w14:paraId="5F565DD1" w14:textId="47102C5D" w:rsidR="00FF354D" w:rsidRDefault="00FF354D" w:rsidP="00FF354D">
      <w:pPr>
        <w:ind w:firstLine="0"/>
      </w:pPr>
    </w:p>
    <w:p w14:paraId="0D2BE58C" w14:textId="10D5EC23" w:rsidR="00FF354D" w:rsidRDefault="00FF354D" w:rsidP="00FF354D">
      <w:pPr>
        <w:ind w:firstLine="0"/>
      </w:pPr>
    </w:p>
    <w:p w14:paraId="60DDF963" w14:textId="67A07D7B" w:rsidR="00324600" w:rsidRDefault="00324600" w:rsidP="00FF354D">
      <w:pPr>
        <w:tabs>
          <w:tab w:val="left" w:pos="3600"/>
          <w:tab w:val="left" w:leader="underscore" w:pos="9180"/>
        </w:tabs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66084" wp14:editId="71C7158E">
                <wp:simplePos x="0" y="0"/>
                <wp:positionH relativeFrom="column">
                  <wp:posOffset>-41593</wp:posOffset>
                </wp:positionH>
                <wp:positionV relativeFrom="paragraph">
                  <wp:posOffset>408305</wp:posOffset>
                </wp:positionV>
                <wp:extent cx="100584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8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444CB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32.15pt" to="788.7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uF3wEAABgEAAAOAAAAZHJzL2Uyb0RvYy54bWysU8mOEzEQvSPxD5bvpDthUdRKZw4ZDRcE&#10;EQPcHXc5bcmbyiad/D1l9zIjQEggLpZdy6t6r8q7u6s17AIYtXctX69qzsBJ32l3bvnXLw+vtpzF&#10;JFwnjHfQ8htEfrd/+WI3hAY2vvemA2QE4mIzhJb3KYWmqqLswYq48gEcOZVHKxI98Vx1KAZCt6ba&#10;1PW7avDYBfQSYiTr/ejk+4KvFMj0SakIiZmWU2+pnFjOUz6r/U40ZxSh13JqQ/xDF1ZoR0UXqHuR&#10;BPuO+hcoqyX66FVaSW8rr5SWUDgQm3X9E5vHXgQoXEicGBaZ4v+DlR8vR2S6a/mGMycsjegxodDn&#10;PrGDd44E9Mg2WachxIbCD+6I0yuGI2bSV4WWKaPDN1qBIgMRY9ei8m1RGa6JSTKu6/rt9k1N05Cz&#10;sxoxMlbAmN6DtyxfWm60ywqIRlw+xER1KXQOyWbj2NDy11sCLWHRG909aGOys2wRHAyyi6D5n87r&#10;zIMQnkXRyzgyZnYjn3JLNwMj/mdQpE/ueyyQN/MJU0gJLs24xlF0TlPUwZI4dfanxCk+p0LZ2r9J&#10;XjJKZe/Skmy18/i7ttN1blmN8bMCI+8swcl3tzLpIg2tX1Fu+ip5v5+/S/rTh97/AAAA//8DAFBL&#10;AwQUAAYACAAAACEAQlB4fuEAAAAJAQAADwAAAGRycy9kb3ducmV2LnhtbEyPwU7DMBBE70j8g7VI&#10;XKrWAUqKQjYVRSAKqhAUEFcnXpKIeB1stw1/jysOcJyd0czbfD6YTmzJ+dYywskkAUFcWd1yjfD6&#10;cju+AOGDYq06y4TwTR7mxeFBrjJtd/xM23WoRSxhnymEJoQ+k9JXDRnlJ7Ynjt6HdUaFKF0ttVO7&#10;WG46eZokqTSq5bjQqJ6uG6o+1xuD8OieVnK5er8vvx5uRpW+WyzfRgvE46Ph6hJEoCH8hWGPH9Gh&#10;iEyl3bD2okMYp2lMIqTTMxB7/3w2m4Iofy+yyOX/D4ofAAAA//8DAFBLAQItABQABgAIAAAAIQC2&#10;gziS/gAAAOEBAAATAAAAAAAAAAAAAAAAAAAAAABbQ29udGVudF9UeXBlc10ueG1sUEsBAi0AFAAG&#10;AAgAAAAhADj9If/WAAAAlAEAAAsAAAAAAAAAAAAAAAAALwEAAF9yZWxzLy5yZWxzUEsBAi0AFAAG&#10;AAgAAAAhAMtT24XfAQAAGAQAAA4AAAAAAAAAAAAAAAAALgIAAGRycy9lMm9Eb2MueG1sUEsBAi0A&#10;FAAGAAgAAAAhAEJQeH7hAAAACQEAAA8AAAAAAAAAAAAAAAAAOQQAAGRycy9kb3ducmV2LnhtbFBL&#10;BQYAAAAABAAEAPMAAABHBQAAAAA=&#10;" strokecolor="white [3212]" strokeweight="3pt">
                <v:stroke joinstyle="miter"/>
              </v:line>
            </w:pict>
          </mc:Fallback>
        </mc:AlternateContent>
      </w:r>
      <w:r w:rsidR="00FF354D">
        <w:tab/>
      </w:r>
      <w:r w:rsidR="00FF354D">
        <w:tab/>
      </w:r>
    </w:p>
    <w:sectPr w:rsidR="00324600" w:rsidSect="0032460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2tTQwMzIwNLKwsDRX0lEKTi0uzszPAykwrAUAdo+qUiwAAAA="/>
  </w:docVars>
  <w:rsids>
    <w:rsidRoot w:val="00324600"/>
    <w:rsid w:val="00303171"/>
    <w:rsid w:val="00324600"/>
    <w:rsid w:val="00353FA6"/>
    <w:rsid w:val="00384F1B"/>
    <w:rsid w:val="003C314A"/>
    <w:rsid w:val="00540671"/>
    <w:rsid w:val="00771418"/>
    <w:rsid w:val="007F267C"/>
    <w:rsid w:val="00815770"/>
    <w:rsid w:val="008A4FE8"/>
    <w:rsid w:val="00943ADD"/>
    <w:rsid w:val="0096001E"/>
    <w:rsid w:val="00970D67"/>
    <w:rsid w:val="0097624E"/>
    <w:rsid w:val="00990463"/>
    <w:rsid w:val="009B5283"/>
    <w:rsid w:val="00C60252"/>
    <w:rsid w:val="00ED244F"/>
    <w:rsid w:val="00FC4D92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26849"/>
  <w15:chartTrackingRefBased/>
  <w15:docId w15:val="{FE72B567-8DBA-4AA0-8929-C10B772E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FE8"/>
    <w:pPr>
      <w:widowControl w:val="0"/>
      <w:spacing w:after="120" w:line="276" w:lineRule="auto"/>
      <w:ind w:firstLine="720"/>
      <w:jc w:val="both"/>
    </w:pPr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FE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FE8"/>
    <w:rPr>
      <w:rFonts w:ascii="Book Antiqua" w:eastAsiaTheme="majorEastAsia" w:hAnsi="Book Antiqu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Voight</dc:creator>
  <cp:keywords/>
  <dc:description/>
  <cp:lastModifiedBy>Tabitha Voight</cp:lastModifiedBy>
  <cp:revision>3</cp:revision>
  <dcterms:created xsi:type="dcterms:W3CDTF">2020-06-11T14:24:00Z</dcterms:created>
  <dcterms:modified xsi:type="dcterms:W3CDTF">2020-06-11T15:18:00Z</dcterms:modified>
</cp:coreProperties>
</file>